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A80AEF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23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5173F6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6E6F49">
              <w:rPr>
                <w:rFonts w:asciiTheme="minorHAnsi" w:hAnsiTheme="minorHAnsi"/>
                <w:b/>
                <w:i/>
                <w:sz w:val="22"/>
                <w:szCs w:val="22"/>
              </w:rPr>
              <w:t>2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5173F6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A80AEF" w:rsidP="00C5315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Po provedení odstranění podlahy a násypu nad klenbou místnosti K2-2-001</w:t>
            </w:r>
            <w:r w:rsidR="00C53153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bylo zjištěno, že cihelný pilíř podpírající druhotný defekt vaznice krovu ve 3.NP je postaven přímo na vrcholu klenby</w:t>
            </w:r>
            <w:r w:rsidR="00DE7F2C">
              <w:rPr>
                <w:rFonts w:asciiTheme="minorHAnsi" w:eastAsia="Times New Roman" w:hAnsiTheme="minorHAnsi"/>
                <w:color w:val="000000"/>
                <w:sz w:val="20"/>
              </w:rPr>
              <w:t>,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že statické porušení a viditelné trhliny v klenbě z</w:t>
            </w:r>
            <w:r w:rsidR="00DE7F2C">
              <w:rPr>
                <w:rFonts w:asciiTheme="minorHAnsi" w:eastAsia="Times New Roman" w:hAnsiTheme="minorHAnsi"/>
                <w:color w:val="000000"/>
                <w:sz w:val="20"/>
              </w:rPr>
              <w:t xml:space="preserve"> jejích </w:t>
            </w:r>
            <w:bookmarkStart w:id="0" w:name="_GoBack"/>
            <w:bookmarkEnd w:id="0"/>
            <w:r>
              <w:rPr>
                <w:rFonts w:asciiTheme="minorHAnsi" w:eastAsia="Times New Roman" w:hAnsiTheme="minorHAnsi"/>
                <w:color w:val="000000"/>
                <w:sz w:val="20"/>
              </w:rPr>
              <w:t>obou stran jsou způsobeny zatížením přenášeným tímto pilířem z kce krovu.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A80AE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Projektantem bylo navrženo řešení statického zabezpečení</w:t>
            </w:r>
            <w:r w:rsidR="00A80AEF">
              <w:rPr>
                <w:rFonts w:asciiTheme="minorHAnsi" w:eastAsia="Times New Roman" w:hAnsiTheme="minorHAnsi"/>
                <w:color w:val="000000"/>
                <w:sz w:val="20"/>
              </w:rPr>
              <w:t xml:space="preserve"> klenby i krovu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A80AEF">
              <w:rPr>
                <w:rFonts w:asciiTheme="minorHAnsi" w:eastAsia="Times New Roman" w:hAnsiTheme="minorHAnsi"/>
                <w:color w:val="000000"/>
                <w:sz w:val="20"/>
              </w:rPr>
              <w:t>a vynesení zatížení krovu přidáním statikem navrženého lepeného vazníku pod narušenou vaznici, tak aby nemuselo být zasahováno do dalších konstrukcí krovu. Sanace klenby a odlehčení násypu nad vrcholem klenby.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C53153" w:rsidP="00A80AE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Provedení statického zabezpečení a </w:t>
            </w:r>
            <w:r w:rsidR="00A80AEF">
              <w:rPr>
                <w:rFonts w:asciiTheme="minorHAnsi" w:eastAsia="Times New Roman" w:hAnsiTheme="minorHAnsi"/>
                <w:color w:val="000000"/>
                <w:sz w:val="20"/>
              </w:rPr>
              <w:t>sanace statické poruchy.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C53153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>projektová dokumentace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C53153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A80AEF">
              <w:rPr>
                <w:rFonts w:asciiTheme="minorHAnsi" w:hAnsiTheme="minorHAnsi"/>
                <w:b/>
                <w:sz w:val="22"/>
                <w:szCs w:val="22"/>
              </w:rPr>
              <w:t>97.848,24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b/>
                <w:sz w:val="22"/>
                <w:szCs w:val="22"/>
              </w:rPr>
              <w:t>5.5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7.5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814" w:rsidRDefault="00CE6814" w:rsidP="004131CC">
      <w:r>
        <w:separator/>
      </w:r>
    </w:p>
  </w:endnote>
  <w:endnote w:type="continuationSeparator" w:id="0">
    <w:p w:rsidR="00CE6814" w:rsidRDefault="00CE681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814" w:rsidRDefault="00CE6814" w:rsidP="004131CC">
      <w:r>
        <w:separator/>
      </w:r>
    </w:p>
  </w:footnote>
  <w:footnote w:type="continuationSeparator" w:id="0">
    <w:p w:rsidR="00CE6814" w:rsidRDefault="00CE681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90E7C"/>
    <w:rsid w:val="009A2689"/>
    <w:rsid w:val="009B704F"/>
    <w:rsid w:val="009E08DA"/>
    <w:rsid w:val="009E18CA"/>
    <w:rsid w:val="009F2D79"/>
    <w:rsid w:val="009F4DF6"/>
    <w:rsid w:val="00A228E8"/>
    <w:rsid w:val="00A232CD"/>
    <w:rsid w:val="00A251FD"/>
    <w:rsid w:val="00A32191"/>
    <w:rsid w:val="00A33DAE"/>
    <w:rsid w:val="00A47AB1"/>
    <w:rsid w:val="00A80AEF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C20FFB"/>
    <w:rsid w:val="00C246F7"/>
    <w:rsid w:val="00C35D29"/>
    <w:rsid w:val="00C53153"/>
    <w:rsid w:val="00C613F0"/>
    <w:rsid w:val="00C71C7C"/>
    <w:rsid w:val="00C73C05"/>
    <w:rsid w:val="00C86589"/>
    <w:rsid w:val="00CD11A3"/>
    <w:rsid w:val="00CE6814"/>
    <w:rsid w:val="00CF5C69"/>
    <w:rsid w:val="00D01CA2"/>
    <w:rsid w:val="00D27DCD"/>
    <w:rsid w:val="00D408F5"/>
    <w:rsid w:val="00D50F4B"/>
    <w:rsid w:val="00D732BC"/>
    <w:rsid w:val="00D8222D"/>
    <w:rsid w:val="00DA2B30"/>
    <w:rsid w:val="00DA78B3"/>
    <w:rsid w:val="00DB23E3"/>
    <w:rsid w:val="00DB48D5"/>
    <w:rsid w:val="00DE7F2C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2015-05-06T03:04:00Z</dcterms:created>
  <dcterms:modified xsi:type="dcterms:W3CDTF">2015-05-06T03:16:00Z</dcterms:modified>
</cp:coreProperties>
</file>